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A5" w:rsidRPr="00A45BCE" w:rsidRDefault="00A45BCE" w:rsidP="00A45BCE">
      <w:pPr>
        <w:ind w:firstLineChars="0" w:firstLine="0"/>
        <w:jc w:val="right"/>
        <w:rPr>
          <w:szCs w:val="21"/>
        </w:rPr>
      </w:pPr>
      <w:bookmarkStart w:id="0" w:name="_GoBack"/>
      <w:bookmarkEnd w:id="0"/>
      <w:r w:rsidRPr="00A45BCE">
        <w:rPr>
          <w:rFonts w:hint="eastAsia"/>
          <w:szCs w:val="21"/>
        </w:rPr>
        <w:t>令和１年１１月２５日</w:t>
      </w:r>
    </w:p>
    <w:p w:rsidR="00A45BCE" w:rsidRPr="00A45BCE" w:rsidRDefault="00A45BCE" w:rsidP="00A45BCE">
      <w:pPr>
        <w:ind w:firstLineChars="0" w:firstLine="0"/>
        <w:rPr>
          <w:szCs w:val="21"/>
        </w:rPr>
      </w:pPr>
      <w:r w:rsidRPr="00A45BCE">
        <w:rPr>
          <w:rFonts w:hint="eastAsia"/>
          <w:szCs w:val="21"/>
        </w:rPr>
        <w:t>生徒および保護者各位</w:t>
      </w:r>
    </w:p>
    <w:p w:rsidR="00A45BCE" w:rsidRPr="00A45BCE" w:rsidRDefault="00A45BCE" w:rsidP="00A45BCE">
      <w:pPr>
        <w:ind w:firstLineChars="0" w:firstLine="0"/>
        <w:jc w:val="right"/>
        <w:rPr>
          <w:szCs w:val="21"/>
        </w:rPr>
      </w:pPr>
      <w:r w:rsidRPr="00A45BCE">
        <w:rPr>
          <w:rFonts w:hint="eastAsia"/>
          <w:szCs w:val="21"/>
        </w:rPr>
        <w:t>大学堂学苑　大町進学教室</w:t>
      </w:r>
    </w:p>
    <w:p w:rsidR="002C1D53" w:rsidRPr="00A45BCE" w:rsidRDefault="00A45BCE" w:rsidP="002C1D53">
      <w:pPr>
        <w:ind w:firstLineChars="0" w:firstLine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60960</wp:posOffset>
                </wp:positionV>
                <wp:extent cx="3657600" cy="53401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5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D53" w:rsidRPr="002C1D53" w:rsidRDefault="00A45BCE" w:rsidP="002C1D53">
                            <w:pPr>
                              <w:ind w:firstLineChars="0" w:firstLine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入試対策</w:t>
                            </w:r>
                            <w:r w:rsidR="00846009" w:rsidRPr="008460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毎日e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トレ</w:t>
                            </w:r>
                            <w:r w:rsidR="00846009" w:rsidRPr="0084600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05.45pt;margin-top:4.8pt;width:4in;height:42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" fillcolor="white [3201]" stroked="f" strokeweight=".5pt">
                <v:stroke linestyle="thinThin"/>
                <v:textbox>
                  <w:txbxContent>
                    <w:p w:rsidR="002C1D53" w:rsidRPr="002C1D53" w:rsidRDefault="00A45BCE" w:rsidP="002C1D53">
                      <w:pPr>
                        <w:ind w:firstLineChars="0" w:firstLine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入試対策</w:t>
                      </w:r>
                      <w:r w:rsidR="00846009" w:rsidRPr="0084600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毎日e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トレ</w:t>
                      </w:r>
                      <w:r w:rsidR="00846009" w:rsidRPr="00846009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のお知らせ</w:t>
                      </w:r>
                    </w:p>
                  </w:txbxContent>
                </v:textbox>
              </v:shape>
            </w:pict>
          </mc:Fallback>
        </mc:AlternateContent>
      </w:r>
    </w:p>
    <w:p w:rsidR="002C1D53" w:rsidRDefault="002C1D53" w:rsidP="002C1D53">
      <w:pPr>
        <w:ind w:firstLineChars="0" w:firstLine="0"/>
      </w:pPr>
    </w:p>
    <w:p w:rsidR="002C1D53" w:rsidRDefault="002C1D53" w:rsidP="002C1D53">
      <w:pPr>
        <w:ind w:firstLineChars="0" w:firstLine="0"/>
      </w:pPr>
    </w:p>
    <w:p w:rsidR="002C1D53" w:rsidRDefault="00A45BCE" w:rsidP="002C1D53">
      <w:pPr>
        <w:ind w:firstLineChars="0" w:firstLine="0"/>
      </w:pPr>
      <w:r>
        <w:rPr>
          <w:rFonts w:hint="eastAsia"/>
        </w:rPr>
        <w:t>前略　生徒と保護者の皆さんからご要望を頂き、１２月から実施することが決まりましたので、お知らせ致します。詳しくは下記をご参照ください。</w:t>
      </w:r>
    </w:p>
    <w:p w:rsidR="00A45BCE" w:rsidRDefault="00A45BCE" w:rsidP="002C1D53">
      <w:pPr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B5C5A4" wp14:editId="636BE9BC">
                <wp:simplePos x="0" y="0"/>
                <wp:positionH relativeFrom="column">
                  <wp:posOffset>104241</wp:posOffset>
                </wp:positionH>
                <wp:positionV relativeFrom="paragraph">
                  <wp:posOffset>197510</wp:posOffset>
                </wp:positionV>
                <wp:extent cx="5932627" cy="1755140"/>
                <wp:effectExtent l="0" t="0" r="11430" b="1651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627" cy="175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BCE" w:rsidRDefault="00A45BCE" w:rsidP="00A45BCE">
                            <w:pPr>
                              <w:ind w:firstLineChars="600" w:firstLine="144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278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「毎日</w:t>
                            </w:r>
                            <w:r w:rsidRPr="007278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eトレ</w:t>
                            </w:r>
                            <w:r w:rsidRPr="007278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A45BCE" w:rsidRPr="00727888" w:rsidRDefault="00A45BCE" w:rsidP="00A45BCE">
                            <w:pPr>
                              <w:ind w:firstLineChars="600" w:firstLine="144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45BCE" w:rsidRDefault="00A45BCE" w:rsidP="00A45BCE">
                            <w:pPr>
                              <w:ind w:firstLineChars="0" w:firstLine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・木・金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：１８</w:t>
                            </w:r>
                            <w:r w:rsidRPr="007278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：００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～１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９</w:t>
                            </w:r>
                            <w:r w:rsidRPr="0072788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：３０（</w:t>
                            </w:r>
                            <w:r w:rsidRPr="007278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９０</w:t>
                            </w:r>
                            <w:r w:rsidRPr="0072788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分）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A45BCE" w:rsidRDefault="00A45BCE" w:rsidP="00A45BCE">
                            <w:pPr>
                              <w:ind w:firstLineChars="0" w:firstLine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水：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１８：３０～２１：３０</w:t>
                            </w:r>
                            <w:r w:rsidRPr="0072788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</w:t>
                            </w:r>
                            <w:r w:rsidRPr="007278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１８０</w:t>
                            </w:r>
                            <w:r w:rsidRPr="0072788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分）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：１８：３０～２１：３０</w:t>
                            </w:r>
                            <w:r w:rsidRPr="0072788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</w:t>
                            </w:r>
                            <w:r w:rsidRPr="007278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１８０</w:t>
                            </w:r>
                            <w:r w:rsidRPr="0072788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分）</w:t>
                            </w:r>
                          </w:p>
                          <w:p w:rsidR="00A45BCE" w:rsidRPr="00A45BCE" w:rsidRDefault="00A45BCE" w:rsidP="00A45BCE">
                            <w:pPr>
                              <w:ind w:firstLineChars="0" w:firstLine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A45BCE" w:rsidRPr="00727888" w:rsidRDefault="00A45BCE" w:rsidP="00A45BCE">
                            <w:pPr>
                              <w:ind w:firstLineChars="0" w:firstLine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A45BCE" w:rsidRPr="00727888" w:rsidRDefault="00A45BCE" w:rsidP="00A45BCE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278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※毎日</w:t>
                            </w:r>
                            <w:r w:rsidRPr="0072788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、弱点の洗い出しができます。</w:t>
                            </w:r>
                          </w:p>
                          <w:p w:rsidR="00A45BCE" w:rsidRPr="00727888" w:rsidRDefault="00A45BCE" w:rsidP="00A45BCE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278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 w:rsidRPr="0072788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全学年の</w:t>
                            </w:r>
                            <w:r w:rsidRPr="007278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全</w:t>
                            </w:r>
                            <w:r w:rsidRPr="0072788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単元を学習できます。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7B5C5A4" id="テキスト ボックス 15" o:spid="_x0000_s1027" type="#_x0000_t202" style="position:absolute;margin-left:8.2pt;margin-top:15.55pt;width:467.15pt;height:138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" fillcolor="white [3201]" strokecolor="black [3213]" strokeweight=".5pt">
                <v:stroke linestyle="thinThin"/>
                <v:textbox>
                  <w:txbxContent>
                    <w:p w:rsidR="00A45BCE" w:rsidRDefault="00A45BCE" w:rsidP="00A45BCE">
                      <w:pPr>
                        <w:ind w:firstLineChars="600" w:firstLine="1446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278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「毎日</w:t>
                      </w:r>
                      <w:r w:rsidRPr="007278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eトレ</w:t>
                      </w:r>
                      <w:r w:rsidRPr="007278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</w:t>
                      </w:r>
                    </w:p>
                    <w:p w:rsidR="00A45BCE" w:rsidRPr="00727888" w:rsidRDefault="00A45BCE" w:rsidP="00A45BCE">
                      <w:pPr>
                        <w:ind w:firstLineChars="600" w:firstLine="1446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A45BCE" w:rsidRDefault="00A45BCE" w:rsidP="00A45BCE">
                      <w:pPr>
                        <w:ind w:firstLineChars="0" w:firstLine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・木・金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１８</w:t>
                      </w:r>
                      <w:r w:rsidRPr="007278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：００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～１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９</w:t>
                      </w:r>
                      <w:r w:rsidRPr="0072788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：３０（</w:t>
                      </w:r>
                      <w:r w:rsidRPr="007278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９０</w:t>
                      </w:r>
                      <w:r w:rsidRPr="0072788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分）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  <w:p w:rsidR="00A45BCE" w:rsidRDefault="00A45BCE" w:rsidP="00A45BCE">
                      <w:pPr>
                        <w:ind w:firstLineChars="0" w:firstLine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水：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１８：３０～２１：３０</w:t>
                      </w:r>
                      <w:r w:rsidRPr="0072788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</w:t>
                      </w:r>
                      <w:r w:rsidRPr="007278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１８０</w:t>
                      </w:r>
                      <w:r w:rsidRPr="0072788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分）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１８：３０～２１：３０</w:t>
                      </w:r>
                      <w:r w:rsidRPr="0072788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</w:t>
                      </w:r>
                      <w:r w:rsidRPr="007278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１８０</w:t>
                      </w:r>
                      <w:r w:rsidRPr="0072788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分）</w:t>
                      </w:r>
                    </w:p>
                    <w:p w:rsidR="00A45BCE" w:rsidRPr="00A45BCE" w:rsidRDefault="00A45BCE" w:rsidP="00A45BCE">
                      <w:pPr>
                        <w:ind w:firstLineChars="0" w:firstLine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A45BCE" w:rsidRPr="00727888" w:rsidRDefault="00A45BCE" w:rsidP="00A45BCE">
                      <w:pPr>
                        <w:ind w:firstLineChars="0" w:firstLine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A45BCE" w:rsidRPr="00727888" w:rsidRDefault="00A45BCE" w:rsidP="00A45BCE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278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※毎日</w:t>
                      </w:r>
                      <w:r w:rsidRPr="0072788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、弱点の洗い出しができます。</w:t>
                      </w:r>
                    </w:p>
                    <w:p w:rsidR="00A45BCE" w:rsidRPr="00727888" w:rsidRDefault="00A45BCE" w:rsidP="00A45BCE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278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 w:rsidRPr="0072788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全学年の</w:t>
                      </w:r>
                      <w:r w:rsidRPr="007278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全</w:t>
                      </w:r>
                      <w:r w:rsidRPr="0072788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単元を学習できます。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27888" w:rsidRDefault="00727888" w:rsidP="002C1D53">
      <w:pPr>
        <w:ind w:firstLineChars="0" w:firstLine="0"/>
      </w:pPr>
    </w:p>
    <w:p w:rsidR="00727888" w:rsidRDefault="00727888" w:rsidP="002C1D53">
      <w:pPr>
        <w:ind w:firstLineChars="0" w:firstLine="0"/>
      </w:pPr>
    </w:p>
    <w:p w:rsidR="00727888" w:rsidRDefault="00727888" w:rsidP="002C1D53">
      <w:pPr>
        <w:ind w:firstLineChars="0" w:firstLine="0"/>
      </w:pPr>
    </w:p>
    <w:p w:rsidR="00727888" w:rsidRDefault="00727888" w:rsidP="002C1D53">
      <w:pPr>
        <w:ind w:firstLineChars="0" w:firstLine="0"/>
      </w:pPr>
    </w:p>
    <w:p w:rsidR="00727888" w:rsidRDefault="00727888" w:rsidP="002C1D53">
      <w:pPr>
        <w:ind w:firstLineChars="0" w:firstLine="0"/>
      </w:pPr>
    </w:p>
    <w:p w:rsidR="00727888" w:rsidRDefault="00727888" w:rsidP="002C1D53">
      <w:pPr>
        <w:ind w:firstLineChars="0" w:firstLine="0"/>
      </w:pPr>
    </w:p>
    <w:p w:rsidR="00727888" w:rsidRDefault="00727888" w:rsidP="002C1D53">
      <w:pPr>
        <w:ind w:firstLineChars="0" w:firstLine="0"/>
      </w:pPr>
    </w:p>
    <w:p w:rsidR="00727888" w:rsidRDefault="00727888" w:rsidP="002C1D53">
      <w:pPr>
        <w:ind w:firstLineChars="0" w:firstLine="0"/>
      </w:pPr>
    </w:p>
    <w:p w:rsidR="002C1D53" w:rsidRDefault="00A45BCE" w:rsidP="002C1D53">
      <w:pPr>
        <w:ind w:firstLineChars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155906</wp:posOffset>
                </wp:positionV>
                <wp:extent cx="6846570" cy="2193722"/>
                <wp:effectExtent l="0" t="0" r="11430" b="1651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6570" cy="2193722"/>
                          <a:chOff x="0" y="0"/>
                          <a:chExt cx="6846570" cy="2193722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0" y="0"/>
                            <a:ext cx="6846570" cy="219372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076F" w:rsidRPr="00A45BCE" w:rsidRDefault="00A45BCE" w:rsidP="00A45BCE">
                              <w:pPr>
                                <w:ind w:firstLineChars="0" w:firstLine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45BCE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～より</w:t>
                              </w:r>
                              <w:r w:rsidRPr="00A45BCE">
                                <w:rPr>
                                  <w:b/>
                                  <w:sz w:val="24"/>
                                  <w:szCs w:val="24"/>
                                </w:rPr>
                                <w:t>効率的な学習を実現するため</w:t>
                              </w:r>
                              <w:r w:rsidRPr="00A45BCE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に</w:t>
                              </w:r>
                              <w:r w:rsidRPr="00A45BCE">
                                <w:rPr>
                                  <w:b/>
                                  <w:sz w:val="24"/>
                                  <w:szCs w:val="24"/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58521" y="365760"/>
                            <a:ext cx="3123591" cy="17556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 cmpd="dbl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1D53" w:rsidRDefault="002C1D53" w:rsidP="002C1D53">
                              <w:pPr>
                                <w:ind w:firstLineChars="600" w:firstLine="1446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2788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「毎日</w:t>
                              </w:r>
                              <w:r w:rsidRPr="0072788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eトレ</w:t>
                              </w:r>
                              <w:r w:rsidRPr="0072788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」</w:t>
                              </w:r>
                            </w:p>
                            <w:p w:rsidR="00727888" w:rsidRPr="00727888" w:rsidRDefault="00727888" w:rsidP="002C1D53">
                              <w:pPr>
                                <w:ind w:firstLineChars="600" w:firstLine="1446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2C1D53" w:rsidRPr="00727888" w:rsidRDefault="002C1D53" w:rsidP="002C1D53">
                              <w:pPr>
                                <w:ind w:firstLineChars="0" w:firstLine="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727888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平日　　</w:t>
                              </w:r>
                              <w:r w:rsidRPr="00727888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 xml:space="preserve">　</w:t>
                              </w:r>
                              <w:r w:rsidR="00A45BCE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１８</w:t>
                              </w:r>
                              <w:r w:rsidRPr="00727888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：００</w:t>
                              </w:r>
                              <w:r w:rsidR="00A45BCE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～１</w:t>
                              </w:r>
                              <w:r w:rsidR="00A45BCE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９</w:t>
                              </w:r>
                              <w:r w:rsidRPr="00727888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：３０（</w:t>
                              </w:r>
                              <w:r w:rsidRPr="00727888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９０</w:t>
                              </w:r>
                              <w:r w:rsidRPr="00727888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分）</w:t>
                              </w:r>
                            </w:p>
                            <w:p w:rsidR="002C1D53" w:rsidRDefault="002C1D53" w:rsidP="002C1D53">
                              <w:pPr>
                                <w:ind w:firstLineChars="0" w:firstLine="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727888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水・</w:t>
                              </w:r>
                              <w:r w:rsidRPr="00727888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土</w:t>
                              </w:r>
                              <w:r w:rsidRPr="00727888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　　通常</w:t>
                              </w:r>
                              <w:r w:rsidRPr="00727888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のeトレ（</w:t>
                              </w:r>
                              <w:r w:rsidRPr="00727888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１８０</w:t>
                              </w:r>
                              <w:r w:rsidRPr="00727888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分）</w:t>
                              </w:r>
                            </w:p>
                            <w:p w:rsidR="00727888" w:rsidRPr="00727888" w:rsidRDefault="00727888" w:rsidP="002C1D53">
                              <w:pPr>
                                <w:ind w:firstLineChars="0" w:firstLine="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  <w:p w:rsidR="002C1D53" w:rsidRPr="00727888" w:rsidRDefault="002C1D53" w:rsidP="00727888">
                              <w:pPr>
                                <w:ind w:firstLineChars="100" w:firstLine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727888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※毎日</w:t>
                              </w:r>
                              <w:r w:rsidRPr="00727888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、弱点の洗い出しができます。</w:t>
                              </w:r>
                            </w:p>
                            <w:p w:rsidR="002C1D53" w:rsidRPr="00727888" w:rsidRDefault="002C1D53" w:rsidP="00727888">
                              <w:pPr>
                                <w:ind w:firstLineChars="100" w:firstLine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727888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※</w:t>
                              </w:r>
                              <w:r w:rsidRPr="00727888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全学年の</w:t>
                              </w:r>
                              <w:r w:rsidRPr="00727888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全</w:t>
                              </w:r>
                              <w:r w:rsidRPr="00727888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単元を学習できます。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3657600" y="365760"/>
                            <a:ext cx="3123565" cy="175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 cmpd="dbl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7888" w:rsidRPr="00A45BCE" w:rsidRDefault="00727888" w:rsidP="00727888">
                              <w:pPr>
                                <w:ind w:firstLineChars="614" w:firstLine="1479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45B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「</w:t>
                              </w:r>
                              <w:r w:rsidR="00A45BCE" w:rsidRPr="00A45B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スパート＋１０</w:t>
                              </w:r>
                              <w:r w:rsidRPr="00A45B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」</w:t>
                              </w:r>
                            </w:p>
                            <w:p w:rsidR="00727888" w:rsidRPr="00727888" w:rsidRDefault="00727888" w:rsidP="00727888">
                              <w:pPr>
                                <w:ind w:firstLineChars="600" w:firstLine="1446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727888" w:rsidRDefault="00A45BCE" w:rsidP="00A45BCE">
                              <w:pPr>
                                <w:ind w:firstLineChars="0" w:firstLine="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購入は任意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です。</w:t>
                              </w:r>
                            </w:p>
                            <w:p w:rsidR="00727888" w:rsidRPr="00727888" w:rsidRDefault="00727888" w:rsidP="00727888">
                              <w:pPr>
                                <w:ind w:firstLineChars="200" w:firstLine="44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  <w:p w:rsidR="00727888" w:rsidRDefault="00727888" w:rsidP="00727888">
                              <w:pPr>
                                <w:ind w:firstLineChars="0" w:firstLine="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※全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問題に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１０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段階のレベル表示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があります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。</w:t>
                              </w:r>
                            </w:p>
                            <w:p w:rsidR="00727888" w:rsidRPr="00727888" w:rsidRDefault="00727888" w:rsidP="00727888">
                              <w:pPr>
                                <w:ind w:firstLineChars="0" w:firstLine="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727888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※</w:t>
                              </w:r>
                              <w:r w:rsidRPr="00727888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全学年の</w:t>
                              </w:r>
                              <w:r w:rsidRPr="00727888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全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単元を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カバー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しています。</w:t>
                              </w:r>
                            </w:p>
                            <w:p w:rsidR="00727888" w:rsidRDefault="00727888" w:rsidP="00727888">
                              <w:pPr>
                                <w:ind w:firstLineChars="0" w:firstLine="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727888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※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自宅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学習に特化した教材です。</w:t>
                              </w:r>
                            </w:p>
                            <w:p w:rsidR="00727888" w:rsidRPr="00727888" w:rsidRDefault="00727888" w:rsidP="00727888">
                              <w:pPr>
                                <w:ind w:firstLineChars="0" w:firstLine="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加算記号 8"/>
                        <wps:cNvSpPr/>
                        <wps:spPr>
                          <a:xfrm>
                            <a:off x="3174796" y="958291"/>
                            <a:ext cx="482803" cy="497434"/>
                          </a:xfrm>
                          <a:prstGeom prst="mathPlus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グループ化 12" o:spid="_x0000_s1028" style="position:absolute;margin-left:-22.85pt;margin-top:12.3pt;width:539.1pt;height:172.75pt;z-index:-251642880;mso-height-relative:margin" coordsize="68465,21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">
                <v:shape id="テキスト ボックス 11" o:spid="_x0000_s1029" type="#_x0000_t202" style="position:absolute;width:68465;height:2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5E076F" w:rsidRPr="00A45BCE" w:rsidRDefault="00A45BCE" w:rsidP="00A45BCE">
                        <w:pPr>
                          <w:ind w:firstLineChars="0" w:firstLine="0"/>
                          <w:jc w:val="center"/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 w:rsidRPr="00A45BCE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～より</w:t>
                        </w:r>
                        <w:r w:rsidRPr="00A45BCE">
                          <w:rPr>
                            <w:b/>
                            <w:sz w:val="24"/>
                            <w:szCs w:val="24"/>
                          </w:rPr>
                          <w:t>効率的な学習を実現するため</w:t>
                        </w:r>
                        <w:r w:rsidRPr="00A45BCE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に</w:t>
                        </w:r>
                        <w:r w:rsidRPr="00A45BCE">
                          <w:rPr>
                            <w:b/>
                            <w:sz w:val="24"/>
                            <w:szCs w:val="24"/>
                          </w:rPr>
                          <w:t>～</w:t>
                        </w:r>
                      </w:p>
                    </w:txbxContent>
                  </v:textbox>
                </v:shape>
                <v:shape id="テキスト ボックス 2" o:spid="_x0000_s1030" type="#_x0000_t202" style="position:absolute;left:585;top:3657;width:31236;height:17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g8cEA&#10;AADaAAAADwAAAGRycy9kb3ducmV2LnhtbESPzWrDMBCE74W+g9hALqWR40JonSihKQR66aFOH2Cx&#10;NraJtWsk+advXwUCPQ4z8w2zO8yuUyP50AobWK8yUMSV2JZrAz/n0/MrqBCRLXbCZOCXAhz2jw87&#10;LKxM/E1jGWuVIBwKNNDE2Bdah6ohh2ElPXHyLuIdxiR9ra3HKcFdp/Ms22iHLaeFBnv6aKi6loMz&#10;MMu1O5aDlC8suHmqdPy6+Ddjlov5fQsq0hz/w/f2pzWQw+1KugF6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gYPHBAAAA2gAAAA8AAAAAAAAAAAAAAAAAmAIAAGRycy9kb3du&#10;cmV2LnhtbFBLBQYAAAAABAAEAPUAAACGAwAAAAA=&#10;" fillcolor="white [3201]" strokecolor="black [3213]" strokeweight=".5pt">
                  <v:stroke linestyle="thinThin"/>
                  <v:textbox>
                    <w:txbxContent>
                      <w:p w:rsidR="002C1D53" w:rsidRDefault="002C1D53" w:rsidP="002C1D53">
                        <w:pPr>
                          <w:ind w:firstLineChars="600" w:firstLine="1446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72788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「毎日</w:t>
                        </w:r>
                        <w:r w:rsidRPr="00727888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eトレ</w:t>
                        </w:r>
                        <w:r w:rsidRPr="0072788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」</w:t>
                        </w:r>
                      </w:p>
                      <w:p w:rsidR="00727888" w:rsidRPr="00727888" w:rsidRDefault="00727888" w:rsidP="002C1D53">
                        <w:pPr>
                          <w:ind w:firstLineChars="600" w:firstLine="1446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:rsidR="002C1D53" w:rsidRPr="00727888" w:rsidRDefault="002C1D53" w:rsidP="002C1D53">
                        <w:pPr>
                          <w:ind w:firstLineChars="0" w:firstLine="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727888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平日　　</w:t>
                        </w:r>
                        <w:r w:rsidRPr="00727888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 xml:space="preserve">　</w:t>
                        </w:r>
                        <w:r w:rsidR="00A45BCE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１８</w:t>
                        </w:r>
                        <w:r w:rsidRPr="00727888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：００</w:t>
                        </w:r>
                        <w:r w:rsidR="00A45BCE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～１</w:t>
                        </w:r>
                        <w:r w:rsidR="00A45BCE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９</w:t>
                        </w:r>
                        <w:r w:rsidRPr="00727888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：３０（</w:t>
                        </w:r>
                        <w:r w:rsidRPr="00727888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９０</w:t>
                        </w:r>
                        <w:r w:rsidRPr="00727888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分）</w:t>
                        </w:r>
                      </w:p>
                      <w:p w:rsidR="002C1D53" w:rsidRDefault="002C1D53" w:rsidP="002C1D53">
                        <w:pPr>
                          <w:ind w:firstLineChars="0" w:firstLine="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727888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水・</w:t>
                        </w:r>
                        <w:r w:rsidRPr="00727888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土</w:t>
                        </w:r>
                        <w:r w:rsidRPr="00727888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　　通常</w:t>
                        </w:r>
                        <w:r w:rsidRPr="00727888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のeトレ（</w:t>
                        </w:r>
                        <w:r w:rsidRPr="00727888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１８０</w:t>
                        </w:r>
                        <w:r w:rsidRPr="00727888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分）</w:t>
                        </w:r>
                      </w:p>
                      <w:p w:rsidR="00727888" w:rsidRPr="00727888" w:rsidRDefault="00727888" w:rsidP="002C1D53">
                        <w:pPr>
                          <w:ind w:firstLineChars="0" w:firstLine="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  <w:p w:rsidR="002C1D53" w:rsidRPr="00727888" w:rsidRDefault="002C1D53" w:rsidP="00727888">
                        <w:pPr>
                          <w:ind w:firstLineChars="100" w:firstLine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727888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※毎日</w:t>
                        </w:r>
                        <w:r w:rsidRPr="00727888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、弱点の洗い出しができます。</w:t>
                        </w:r>
                      </w:p>
                      <w:p w:rsidR="002C1D53" w:rsidRPr="00727888" w:rsidRDefault="002C1D53" w:rsidP="00727888">
                        <w:pPr>
                          <w:ind w:firstLineChars="100" w:firstLine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727888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※</w:t>
                        </w:r>
                        <w:r w:rsidRPr="00727888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全学年の</w:t>
                        </w:r>
                        <w:r w:rsidRPr="00727888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全</w:t>
                        </w:r>
                        <w:r w:rsidRPr="00727888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単元を学習できます。</w:t>
                        </w:r>
                      </w:p>
                    </w:txbxContent>
                  </v:textbox>
                </v:shape>
                <v:shape id="テキスト ボックス 3" o:spid="_x0000_s1031" type="#_x0000_t202" style="position:absolute;left:36576;top:3657;width:31235;height:17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FasEA&#10;AADaAAAADwAAAGRycy9kb3ducmV2LnhtbESPzWrDMBCE74W8g9hCLyWRW0NI3CghLRRy6aFOHmCx&#10;NraJtWsk+advXwUKPQ4z8w2zO8yuUyP50AobeFlloIgrsS3XBi7nz+UGVIjIFjthMvBDAQ77xcMO&#10;CysTf9NYxlolCIcCDTQx9oXWoWrIYVhJT5y8q3iHMUlfa+txSnDX6dcsW2uHLaeFBnv6aKi6lYMz&#10;MMutey8HKXMWXD9XOn5d/daYp8f5+AYq0hz/w3/tkzWQw/1KugF6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sxWrBAAAA2gAAAA8AAAAAAAAAAAAAAAAAmAIAAGRycy9kb3du&#10;cmV2LnhtbFBLBQYAAAAABAAEAPUAAACGAwAAAAA=&#10;" fillcolor="white [3201]" strokecolor="black [3213]" strokeweight=".5pt">
                  <v:stroke linestyle="thinThin"/>
                  <v:textbox>
                    <w:txbxContent>
                      <w:p w:rsidR="00727888" w:rsidRPr="00A45BCE" w:rsidRDefault="00727888" w:rsidP="00727888">
                        <w:pPr>
                          <w:ind w:firstLineChars="614" w:firstLine="1479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A45B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「</w:t>
                        </w:r>
                        <w:r w:rsidR="00A45BCE" w:rsidRPr="00A45BCE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スパート＋１０</w:t>
                        </w:r>
                        <w:r w:rsidRPr="00A45B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」</w:t>
                        </w:r>
                      </w:p>
                      <w:p w:rsidR="00727888" w:rsidRPr="00727888" w:rsidRDefault="00727888" w:rsidP="00727888">
                        <w:pPr>
                          <w:ind w:firstLineChars="600" w:firstLine="1446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:rsidR="00727888" w:rsidRDefault="00A45BCE" w:rsidP="00A45BCE">
                        <w:pPr>
                          <w:ind w:firstLineChars="0" w:firstLine="0"/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購入は任意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です。</w:t>
                        </w:r>
                      </w:p>
                      <w:p w:rsidR="00727888" w:rsidRPr="00727888" w:rsidRDefault="00727888" w:rsidP="00727888">
                        <w:pPr>
                          <w:ind w:firstLineChars="200" w:firstLine="44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  <w:p w:rsidR="00727888" w:rsidRDefault="00727888" w:rsidP="00727888">
                        <w:pPr>
                          <w:ind w:firstLineChars="0" w:firstLine="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※全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問題に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１０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段階のレベル表示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があります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。</w:t>
                        </w:r>
                      </w:p>
                      <w:p w:rsidR="00727888" w:rsidRPr="00727888" w:rsidRDefault="00727888" w:rsidP="00727888">
                        <w:pPr>
                          <w:ind w:firstLineChars="0" w:firstLine="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727888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※</w:t>
                        </w:r>
                        <w:r w:rsidRPr="00727888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全学年の</w:t>
                        </w:r>
                        <w:r w:rsidRPr="00727888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全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単元を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カバー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しています。</w:t>
                        </w:r>
                      </w:p>
                      <w:p w:rsidR="00727888" w:rsidRDefault="00727888" w:rsidP="00727888">
                        <w:pPr>
                          <w:ind w:firstLineChars="0" w:firstLine="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727888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※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自宅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学習に特化した教材です。</w:t>
                        </w:r>
                      </w:p>
                      <w:p w:rsidR="00727888" w:rsidRPr="00727888" w:rsidRDefault="00727888" w:rsidP="00727888">
                        <w:pPr>
                          <w:ind w:firstLineChars="0" w:firstLine="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加算記号 8" o:spid="_x0000_s1032" style="position:absolute;left:31747;top:9582;width:4828;height:4975;visibility:visible;mso-wrap-style:square;v-text-anchor:middle" coordsize="482803,497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N/r0A&#10;AADaAAAADwAAAGRycy9kb3ducmV2LnhtbERPzYrCMBC+L/gOYQRva6qIaDWKKAuKCFr7AEMztsVk&#10;Upqs1rc3B8Hjx/e/XHfWiAe1vnasYDRMQBAXTtdcKsivf78zED4gazSOScGLPKxXvZ8lpto9+UKP&#10;LJQihrBPUUEVQpNK6YuKLPqha4gjd3OtxRBhW0rd4jOGWyPHSTKVFmuODRU2tK2ouGf/VsEB82B2&#10;k2J2Pp4O+fhu3Nw3E6UG/W6zABGoC1/xx73XCuLWeCXeALl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PmN/r0AAADaAAAADwAAAAAAAAAAAAAAAACYAgAAZHJzL2Rvd25yZXYu&#10;eG1sUEsFBgAAAAAEAAQA9QAAAIIDAAAAAA==&#10;" path="m63996,191939r120628,l184624,65935r113555,l298179,191939r120628,l418807,305495r-120628,l298179,431499r-113555,l184624,305495r-120628,l63996,191939xe" filled="f" strokecolor="black [3213]" strokeweight="1pt">
                  <v:stroke joinstyle="miter"/>
                  <v:path arrowok="t" o:connecttype="custom" o:connectlocs="63996,191939;184624,191939;184624,65935;298179,65935;298179,191939;418807,191939;418807,305495;298179,305495;298179,431499;184624,431499;184624,305495;63996,305495;63996,191939" o:connectangles="0,0,0,0,0,0,0,0,0,0,0,0,0"/>
                </v:shape>
              </v:group>
            </w:pict>
          </mc:Fallback>
        </mc:AlternateContent>
      </w:r>
    </w:p>
    <w:p w:rsidR="002C1D53" w:rsidRPr="002C1D53" w:rsidRDefault="00A45BCE" w:rsidP="002C1D53">
      <w:pPr>
        <w:ind w:firstLineChars="0" w:firstLine="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53238</wp:posOffset>
                </wp:positionH>
                <wp:positionV relativeFrom="paragraph">
                  <wp:posOffset>3039466</wp:posOffset>
                </wp:positionV>
                <wp:extent cx="2084070" cy="2091690"/>
                <wp:effectExtent l="0" t="0" r="11430" b="2286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4070" cy="2091690"/>
                          <a:chOff x="0" y="0"/>
                          <a:chExt cx="2084070" cy="2091690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0" y="0"/>
                            <a:ext cx="2084070" cy="2091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076F" w:rsidRDefault="005E076F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51206" y="95098"/>
                            <a:ext cx="2018665" cy="5632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 cmpd="dbl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7888" w:rsidRDefault="00727888" w:rsidP="00727888">
                              <w:pPr>
                                <w:ind w:firstLineChars="0" w:firstLine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学習手順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①</w:t>
                              </w:r>
                            </w:p>
                            <w:p w:rsidR="00727888" w:rsidRPr="00727888" w:rsidRDefault="00727888" w:rsidP="00727888">
                              <w:pPr>
                                <w:ind w:firstLineChars="0" w:firstLine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eトレで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弱点を洗い出す。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51206" y="987552"/>
                            <a:ext cx="2018665" cy="10241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 cmpd="dbl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7888" w:rsidRDefault="00727888" w:rsidP="00727888">
                              <w:pPr>
                                <w:ind w:firstLineChars="0" w:firstLine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学習手順②</w:t>
                              </w:r>
                            </w:p>
                            <w:p w:rsidR="00727888" w:rsidRPr="00727888" w:rsidRDefault="00727888" w:rsidP="00727888">
                              <w:pPr>
                                <w:ind w:firstLineChars="0" w:firstLine="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自宅では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スパート＋１０を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使い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その日の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うちに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弱点部分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の復習や演習を行う。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下矢印 9"/>
                        <wps:cNvSpPr/>
                        <wps:spPr>
                          <a:xfrm>
                            <a:off x="841248" y="694944"/>
                            <a:ext cx="416966" cy="256032"/>
                          </a:xfrm>
                          <a:prstGeom prst="down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グループ化 14" o:spid="_x0000_s1033" style="position:absolute;margin-left:4.2pt;margin-top:239.35pt;width:164.1pt;height:164.7pt;z-index:-251651072" coordsize="20840,20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">
                <v:shape id="テキスト ボックス 10" o:spid="_x0000_s1034" type="#_x0000_t202" style="position:absolute;width:20840;height:20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5E076F" w:rsidRDefault="005E076F">
                        <w:pPr>
                          <w:ind w:firstLine="2100"/>
                        </w:pPr>
                      </w:p>
                    </w:txbxContent>
                  </v:textbox>
                </v:shape>
                <v:shape id="テキスト ボックス 5" o:spid="_x0000_s1035" type="#_x0000_t202" style="position:absolute;left:512;top:950;width:20186;height:5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5dFsMA&#10;AADaAAAADwAAAGRycy9kb3ducmV2LnhtbESPQWvCQBSE74L/YXlCL1I3ViwSXaWkFOJNYy+9PbLP&#10;JCT7Ns1uYvrvu4LgcZiZb5jdYTSNGKhzlWUFy0UEgji3uuJCwffl63UDwnlkjY1lUvBHDg776WSH&#10;sbY3PtOQ+UIECLsYFZTet7GULi/JoFvYljh4V9sZ9EF2hdQd3gLcNPItit6lwYrDQoktJSXlddYb&#10;Bf4zXfbpaVj9cJrUR7mZ179Jr9TLbPzYgvA0+mf40U61gjXcr4QbIP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5dFsMAAADaAAAADwAAAAAAAAAAAAAAAACYAgAAZHJzL2Rv&#10;d25yZXYueG1sUEsFBgAAAAAEAAQA9QAAAIgDAAAAAA==&#10;" fillcolor="white [3201]" stroked="f" strokeweight=".5pt">
                  <v:stroke linestyle="thinThin"/>
                  <v:textbox>
                    <w:txbxContent>
                      <w:p w:rsidR="00727888" w:rsidRDefault="00727888" w:rsidP="00727888">
                        <w:pPr>
                          <w:ind w:firstLineChars="0" w:firstLine="0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学習手順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①</w:t>
                        </w:r>
                      </w:p>
                      <w:p w:rsidR="00727888" w:rsidRPr="00727888" w:rsidRDefault="00727888" w:rsidP="00727888">
                        <w:pPr>
                          <w:ind w:firstLineChars="0" w:firstLine="0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eトレで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弱点を洗い出す。</w:t>
                        </w:r>
                      </w:p>
                    </w:txbxContent>
                  </v:textbox>
                </v:shape>
                <v:shape id="テキスト ボックス 6" o:spid="_x0000_s1036" type="#_x0000_t202" style="position:absolute;left:512;top:9875;width:20186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zDYcMA&#10;AADaAAAADwAAAGRycy9kb3ducmV2LnhtbESPzWrDMBCE74W8g9hALqWR00IwrpVQHArurXVyyW2x&#10;traxtXIs+SdvXxUKPQ4z8w2THhfTiYkG11hWsNtGIIhLqxuuFFzO708xCOeRNXaWScGdHBwPq4cU&#10;E21n/qKp8JUIEHYJKqi97xMpXVmTQbe1PXHwvu1g0Ac5VFIPOAe46eRzFO2lwYbDQo09ZTWVbTEa&#10;Bf6U78b8c3q5cp61HzJ+bG/ZqNRmvby9gvC0+P/wXzvXCvbweyXc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zDYcMAAADaAAAADwAAAAAAAAAAAAAAAACYAgAAZHJzL2Rv&#10;d25yZXYueG1sUEsFBgAAAAAEAAQA9QAAAIgDAAAAAA==&#10;" fillcolor="white [3201]" stroked="f" strokeweight=".5pt">
                  <v:stroke linestyle="thinThin"/>
                  <v:textbox>
                    <w:txbxContent>
                      <w:p w:rsidR="00727888" w:rsidRDefault="00727888" w:rsidP="00727888">
                        <w:pPr>
                          <w:ind w:firstLineChars="0" w:firstLine="0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学習手順②</w:t>
                        </w:r>
                      </w:p>
                      <w:p w:rsidR="00727888" w:rsidRPr="00727888" w:rsidRDefault="00727888" w:rsidP="00727888">
                        <w:pPr>
                          <w:ind w:firstLineChars="0" w:firstLine="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自宅では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スパート＋１０を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使い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その日の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うちに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弱点部分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の復習や演習を行う。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9" o:spid="_x0000_s1037" type="#_x0000_t67" style="position:absolute;left:8412;top:6949;width:4170;height:25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tZjcIA&#10;AADaAAAADwAAAGRycy9kb3ducmV2LnhtbESPQWvCQBSE7wX/w/IEb3VjCq1GVxEhUDwIjeL5kX0m&#10;0d23Ibua+O/dQqHHYWa+YVabwRrxoM43jhXMpgkI4tLphisFp2P+PgfhA7JG45gUPMnDZj16W2Gm&#10;Xc8/9ChCJSKEfYYK6hDaTEpf1mTRT11LHL2L6yyGKLtK6g77CLdGpknyKS02HBdqbGlXU3kr7lZB&#10;ej0/zWCuefp1SItt3uPH5bZXajIetksQgYbwH/5rf2sFC/i9Em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+1mNwgAAANoAAAAPAAAAAAAAAAAAAAAAAJgCAABkcnMvZG93&#10;bnJldi54bWxQSwUGAAAAAAQABAD1AAAAhwMAAAAA&#10;" adj="10800" filled="f" strokecolor="black [3213]" strokeweight="1pt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DE68B3" wp14:editId="5263759D">
                <wp:simplePos x="0" y="0"/>
                <wp:positionH relativeFrom="column">
                  <wp:posOffset>2379777</wp:posOffset>
                </wp:positionH>
                <wp:positionV relativeFrom="paragraph">
                  <wp:posOffset>2391918</wp:posOffset>
                </wp:positionV>
                <wp:extent cx="4110355" cy="2048256"/>
                <wp:effectExtent l="0" t="0" r="444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0355" cy="2048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019" w:rsidRPr="003C7019" w:rsidRDefault="003C7019" w:rsidP="003C7019">
                            <w:pPr>
                              <w:ind w:firstLineChars="0" w:firstLine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C701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メリット</w:t>
                            </w:r>
                          </w:p>
                          <w:p w:rsidR="003C7019" w:rsidRDefault="003C7019" w:rsidP="00727888">
                            <w:pPr>
                              <w:ind w:firstLineChars="0" w:firstLine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eトレを利用することで、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各単元を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小分けに学習</w:t>
                            </w:r>
                            <w:r w:rsidR="005E076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でき</w:t>
                            </w:r>
                            <w:r w:rsidR="005E07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3C7019" w:rsidRDefault="003C7019" w:rsidP="00727888">
                            <w:pPr>
                              <w:ind w:firstLineChars="0" w:firstLine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今日やるべき</w:t>
                            </w:r>
                            <w:r w:rsidR="005E076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単元」がはっきりとわか</w:t>
                            </w:r>
                            <w:r w:rsidR="005E07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ります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3C7019" w:rsidRDefault="003C7019" w:rsidP="00727888">
                            <w:pPr>
                              <w:ind w:firstLineChars="0" w:firstLine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・自習に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ありがちな「やったつもり」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5E076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防止でき</w:t>
                            </w:r>
                            <w:r w:rsidR="005E07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3C7019" w:rsidRDefault="003C7019" w:rsidP="00727888">
                            <w:pPr>
                              <w:ind w:firstLineChars="0" w:firstLine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強制力がある</w:t>
                            </w:r>
                            <w:r w:rsidR="00A45B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（講師</w:t>
                            </w:r>
                            <w:r w:rsidR="00A45B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がいる</w:t>
                            </w:r>
                            <w:r w:rsidR="00A45B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ため、</w:t>
                            </w:r>
                            <w:r w:rsidR="00A45B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集中</w:t>
                            </w:r>
                            <w:r w:rsidR="00A45B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して</w:t>
                            </w:r>
                            <w:r w:rsidR="005E076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学習でき</w:t>
                            </w:r>
                            <w:r w:rsidR="005E07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3C7019" w:rsidRPr="003C7019" w:rsidRDefault="003C7019" w:rsidP="00727888">
                            <w:pPr>
                              <w:ind w:firstLineChars="0" w:firstLine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5E076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中学全範囲を総復習することができ</w:t>
                            </w:r>
                            <w:r w:rsidR="005E07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3C7019" w:rsidRPr="003C7019" w:rsidRDefault="003C7019" w:rsidP="00727888">
                            <w:pPr>
                              <w:ind w:firstLineChars="0" w:firstLine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・夕方～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夜の時間帯を無駄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なく学習</w:t>
                            </w:r>
                            <w:r w:rsidR="005E076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でき</w:t>
                            </w:r>
                            <w:r w:rsidR="005E07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DE68B3" id="テキスト ボックス 7" o:spid="_x0000_s1038" type="#_x0000_t202" style="position:absolute;margin-left:187.4pt;margin-top:188.35pt;width:323.65pt;height:161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" fillcolor="white [3201]" stroked="f" strokeweight=".5pt">
                <v:stroke linestyle="thinThin"/>
                <v:textbox>
                  <w:txbxContent>
                    <w:p w:rsidR="003C7019" w:rsidRPr="003C7019" w:rsidRDefault="003C7019" w:rsidP="003C7019">
                      <w:pPr>
                        <w:ind w:firstLineChars="0" w:firstLine="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C701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メリット</w:t>
                      </w:r>
                    </w:p>
                    <w:p w:rsidR="003C7019" w:rsidRDefault="003C7019" w:rsidP="00727888">
                      <w:pPr>
                        <w:ind w:firstLineChars="0" w:firstLine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eトレを利用することで、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各単元を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小分けに学習</w:t>
                      </w:r>
                      <w:r w:rsidR="005E076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でき</w:t>
                      </w:r>
                      <w:r w:rsidR="005E07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3C7019" w:rsidRDefault="003C7019" w:rsidP="00727888">
                      <w:pPr>
                        <w:ind w:firstLineChars="0" w:firstLine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今日やるべき</w:t>
                      </w:r>
                      <w:r w:rsidR="005E076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単元」がはっきりとわか</w:t>
                      </w:r>
                      <w:r w:rsidR="005E07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ります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3C7019" w:rsidRDefault="003C7019" w:rsidP="00727888">
                      <w:pPr>
                        <w:ind w:firstLineChars="0" w:firstLine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・自習に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ありがちな「やったつもり」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5E076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防止でき</w:t>
                      </w:r>
                      <w:r w:rsidR="005E07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3C7019" w:rsidRDefault="003C7019" w:rsidP="00727888">
                      <w:pPr>
                        <w:ind w:firstLineChars="0" w:firstLine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強制力がある</w:t>
                      </w:r>
                      <w:r w:rsidR="00A45B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（講師</w:t>
                      </w:r>
                      <w:r w:rsidR="00A45BC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がいる</w:t>
                      </w:r>
                      <w:r w:rsidR="00A45B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ため、</w:t>
                      </w:r>
                      <w:bookmarkStart w:id="1" w:name="_GoBack"/>
                      <w:bookmarkEnd w:id="1"/>
                      <w:r w:rsidR="00A45B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集中</w:t>
                      </w:r>
                      <w:r w:rsidR="00A45BC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して</w:t>
                      </w:r>
                      <w:r w:rsidR="005E076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学習でき</w:t>
                      </w:r>
                      <w:r w:rsidR="005E07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3C7019" w:rsidRPr="003C7019" w:rsidRDefault="003C7019" w:rsidP="00727888">
                      <w:pPr>
                        <w:ind w:firstLineChars="0" w:firstLine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5E076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中学全範囲を総復習することができ</w:t>
                      </w:r>
                      <w:r w:rsidR="005E07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3C7019" w:rsidRPr="003C7019" w:rsidRDefault="003C7019" w:rsidP="00727888">
                      <w:pPr>
                        <w:ind w:firstLineChars="0" w:firstLine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・夕方～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夜の時間帯を無駄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なく学習</w:t>
                      </w:r>
                      <w:r w:rsidR="005E076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でき</w:t>
                      </w:r>
                      <w:r w:rsidR="005E07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1D53" w:rsidRPr="002C1D53" w:rsidSect="002C1D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7EB" w:rsidRDefault="00FF77EB" w:rsidP="00A45BCE">
      <w:pPr>
        <w:ind w:firstLine="2100"/>
      </w:pPr>
      <w:r>
        <w:separator/>
      </w:r>
    </w:p>
  </w:endnote>
  <w:endnote w:type="continuationSeparator" w:id="0">
    <w:p w:rsidR="00FF77EB" w:rsidRDefault="00FF77EB" w:rsidP="00A45BCE">
      <w:pPr>
        <w:ind w:firstLine="21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BCE" w:rsidRDefault="00A45BCE">
    <w:pPr>
      <w:pStyle w:val="a5"/>
      <w:ind w:firstLine="2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BCE" w:rsidRDefault="00A45BCE">
    <w:pPr>
      <w:pStyle w:val="a5"/>
      <w:ind w:firstLine="21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BCE" w:rsidRDefault="00A45BCE">
    <w:pPr>
      <w:pStyle w:val="a5"/>
      <w:ind w:firstLine="21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7EB" w:rsidRDefault="00FF77EB" w:rsidP="00A45BCE">
      <w:pPr>
        <w:ind w:firstLine="2100"/>
      </w:pPr>
      <w:r>
        <w:separator/>
      </w:r>
    </w:p>
  </w:footnote>
  <w:footnote w:type="continuationSeparator" w:id="0">
    <w:p w:rsidR="00FF77EB" w:rsidRDefault="00FF77EB" w:rsidP="00A45BCE">
      <w:pPr>
        <w:ind w:firstLine="21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BCE" w:rsidRDefault="00A45BCE">
    <w:pPr>
      <w:pStyle w:val="a3"/>
      <w:ind w:firstLine="21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BCE" w:rsidRDefault="00A45BCE">
    <w:pPr>
      <w:pStyle w:val="a3"/>
      <w:ind w:firstLine="21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BCE" w:rsidRDefault="00A45BCE">
    <w:pPr>
      <w:pStyle w:val="a3"/>
      <w:ind w:firstLine="2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53"/>
    <w:rsid w:val="00104EA5"/>
    <w:rsid w:val="001A78F7"/>
    <w:rsid w:val="00242189"/>
    <w:rsid w:val="002C1D53"/>
    <w:rsid w:val="003C7019"/>
    <w:rsid w:val="00580D0C"/>
    <w:rsid w:val="005E076F"/>
    <w:rsid w:val="00727888"/>
    <w:rsid w:val="00846009"/>
    <w:rsid w:val="00A45BCE"/>
    <w:rsid w:val="00B94C71"/>
    <w:rsid w:val="00BD0072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0" w:firstLine="10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B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BCE"/>
  </w:style>
  <w:style w:type="paragraph" w:styleId="a5">
    <w:name w:val="footer"/>
    <w:basedOn w:val="a"/>
    <w:link w:val="a6"/>
    <w:uiPriority w:val="99"/>
    <w:unhideWhenUsed/>
    <w:rsid w:val="00A45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BCE"/>
  </w:style>
  <w:style w:type="paragraph" w:styleId="a7">
    <w:name w:val="Date"/>
    <w:basedOn w:val="a"/>
    <w:next w:val="a"/>
    <w:link w:val="a8"/>
    <w:uiPriority w:val="99"/>
    <w:semiHidden/>
    <w:unhideWhenUsed/>
    <w:rsid w:val="00A45BCE"/>
  </w:style>
  <w:style w:type="character" w:customStyle="1" w:styleId="a8">
    <w:name w:val="日付 (文字)"/>
    <w:basedOn w:val="a0"/>
    <w:link w:val="a7"/>
    <w:uiPriority w:val="99"/>
    <w:semiHidden/>
    <w:rsid w:val="00A45BCE"/>
  </w:style>
  <w:style w:type="paragraph" w:styleId="a9">
    <w:name w:val="Salutation"/>
    <w:basedOn w:val="a"/>
    <w:next w:val="a"/>
    <w:link w:val="aa"/>
    <w:uiPriority w:val="99"/>
    <w:unhideWhenUsed/>
    <w:rsid w:val="00A45BCE"/>
  </w:style>
  <w:style w:type="character" w:customStyle="1" w:styleId="aa">
    <w:name w:val="挨拶文 (文字)"/>
    <w:basedOn w:val="a0"/>
    <w:link w:val="a9"/>
    <w:uiPriority w:val="99"/>
    <w:rsid w:val="00A45BCE"/>
  </w:style>
  <w:style w:type="paragraph" w:styleId="ab">
    <w:name w:val="Closing"/>
    <w:basedOn w:val="a"/>
    <w:link w:val="ac"/>
    <w:uiPriority w:val="99"/>
    <w:unhideWhenUsed/>
    <w:rsid w:val="00A45BCE"/>
    <w:pPr>
      <w:jc w:val="right"/>
    </w:pPr>
  </w:style>
  <w:style w:type="character" w:customStyle="1" w:styleId="ac">
    <w:name w:val="結語 (文字)"/>
    <w:basedOn w:val="a0"/>
    <w:link w:val="ab"/>
    <w:uiPriority w:val="99"/>
    <w:rsid w:val="00A45BCE"/>
  </w:style>
  <w:style w:type="paragraph" w:styleId="ad">
    <w:name w:val="Note Heading"/>
    <w:basedOn w:val="a"/>
    <w:next w:val="a"/>
    <w:link w:val="ae"/>
    <w:uiPriority w:val="99"/>
    <w:unhideWhenUsed/>
    <w:rsid w:val="00A45BCE"/>
    <w:pPr>
      <w:jc w:val="center"/>
    </w:pPr>
  </w:style>
  <w:style w:type="character" w:customStyle="1" w:styleId="ae">
    <w:name w:val="記 (文字)"/>
    <w:basedOn w:val="a0"/>
    <w:link w:val="ad"/>
    <w:uiPriority w:val="99"/>
    <w:rsid w:val="00A45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0" w:firstLine="10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B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BCE"/>
  </w:style>
  <w:style w:type="paragraph" w:styleId="a5">
    <w:name w:val="footer"/>
    <w:basedOn w:val="a"/>
    <w:link w:val="a6"/>
    <w:uiPriority w:val="99"/>
    <w:unhideWhenUsed/>
    <w:rsid w:val="00A45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BCE"/>
  </w:style>
  <w:style w:type="paragraph" w:styleId="a7">
    <w:name w:val="Date"/>
    <w:basedOn w:val="a"/>
    <w:next w:val="a"/>
    <w:link w:val="a8"/>
    <w:uiPriority w:val="99"/>
    <w:semiHidden/>
    <w:unhideWhenUsed/>
    <w:rsid w:val="00A45BCE"/>
  </w:style>
  <w:style w:type="character" w:customStyle="1" w:styleId="a8">
    <w:name w:val="日付 (文字)"/>
    <w:basedOn w:val="a0"/>
    <w:link w:val="a7"/>
    <w:uiPriority w:val="99"/>
    <w:semiHidden/>
    <w:rsid w:val="00A45BCE"/>
  </w:style>
  <w:style w:type="paragraph" w:styleId="a9">
    <w:name w:val="Salutation"/>
    <w:basedOn w:val="a"/>
    <w:next w:val="a"/>
    <w:link w:val="aa"/>
    <w:uiPriority w:val="99"/>
    <w:unhideWhenUsed/>
    <w:rsid w:val="00A45BCE"/>
  </w:style>
  <w:style w:type="character" w:customStyle="1" w:styleId="aa">
    <w:name w:val="挨拶文 (文字)"/>
    <w:basedOn w:val="a0"/>
    <w:link w:val="a9"/>
    <w:uiPriority w:val="99"/>
    <w:rsid w:val="00A45BCE"/>
  </w:style>
  <w:style w:type="paragraph" w:styleId="ab">
    <w:name w:val="Closing"/>
    <w:basedOn w:val="a"/>
    <w:link w:val="ac"/>
    <w:uiPriority w:val="99"/>
    <w:unhideWhenUsed/>
    <w:rsid w:val="00A45BCE"/>
    <w:pPr>
      <w:jc w:val="right"/>
    </w:pPr>
  </w:style>
  <w:style w:type="character" w:customStyle="1" w:styleId="ac">
    <w:name w:val="結語 (文字)"/>
    <w:basedOn w:val="a0"/>
    <w:link w:val="ab"/>
    <w:uiPriority w:val="99"/>
    <w:rsid w:val="00A45BCE"/>
  </w:style>
  <w:style w:type="paragraph" w:styleId="ad">
    <w:name w:val="Note Heading"/>
    <w:basedOn w:val="a"/>
    <w:next w:val="a"/>
    <w:link w:val="ae"/>
    <w:uiPriority w:val="99"/>
    <w:unhideWhenUsed/>
    <w:rsid w:val="00A45BCE"/>
    <w:pPr>
      <w:jc w:val="center"/>
    </w:pPr>
  </w:style>
  <w:style w:type="character" w:customStyle="1" w:styleId="ae">
    <w:name w:val="記 (文字)"/>
    <w:basedOn w:val="a0"/>
    <w:link w:val="ad"/>
    <w:uiPriority w:val="99"/>
    <w:rsid w:val="00A45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皓之</dc:creator>
  <cp:lastModifiedBy>北の国ウェブ工房</cp:lastModifiedBy>
  <cp:revision>2</cp:revision>
  <dcterms:created xsi:type="dcterms:W3CDTF">2019-12-20T05:58:00Z</dcterms:created>
  <dcterms:modified xsi:type="dcterms:W3CDTF">2019-12-20T05:58:00Z</dcterms:modified>
</cp:coreProperties>
</file>